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941E6A" w:rsidRPr="00941E6A" w14:paraId="53609F99" w14:textId="77777777" w:rsidTr="00941E6A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0F7D422E" w14:textId="6115B66A" w:rsidR="00941E6A" w:rsidRPr="00941E6A" w:rsidRDefault="00941E6A" w:rsidP="00941E6A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</w:pPr>
            <w:r w:rsidRPr="00941E6A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  <w:t>Tw</w:t>
            </w:r>
            <w:r w:rsidR="0090637D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  <w:t>i</w:t>
            </w:r>
            <w:r w:rsidRPr="00941E6A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  <w:t>nkle Star Pre-School</w:t>
            </w:r>
            <w:r w:rsidR="00313E16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  <w:t xml:space="preserve"> Droylsden</w:t>
            </w:r>
            <w:bookmarkStart w:id="0" w:name="_GoBack"/>
            <w:bookmarkEnd w:id="0"/>
          </w:p>
        </w:tc>
      </w:tr>
      <w:tr w:rsidR="00941E6A" w:rsidRPr="00941E6A" w14:paraId="35A0CEFE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3CD795F6" w14:textId="41F263F4" w:rsidR="00941E6A" w:rsidRPr="00941E6A" w:rsidRDefault="00941E6A" w:rsidP="00941E6A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</w:pPr>
            <w:r w:rsidRPr="00941E6A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>20</w:t>
            </w:r>
            <w:r w:rsidRPr="00941E6A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>-202</w:t>
            </w:r>
            <w:r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>1</w:t>
            </w:r>
            <w:r w:rsidRPr="00941E6A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 xml:space="preserve"> School Calendar</w:t>
            </w:r>
          </w:p>
        </w:tc>
      </w:tr>
      <w:tr w:rsidR="00941E6A" w:rsidRPr="00941E6A" w14:paraId="07E877BF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531AAD4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253F53D9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D738EF0" w14:textId="1A7A6078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September 20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20</w:t>
                  </w:r>
                </w:p>
              </w:tc>
            </w:tr>
            <w:tr w:rsidR="00941E6A" w:rsidRPr="00941E6A" w14:paraId="03EE7F5E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806A5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7BB85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5C82D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13DDF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36927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9CA08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C79D6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2620D535" w14:textId="77777777" w:rsidTr="00E43E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98F1CB" w14:textId="2F66F92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0DEDF" w14:textId="1C712AE8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FF30108" w14:textId="7B3DEB23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7B5896" w14:textId="11728F62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0253AC" w14:textId="72F36B34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750DDE0" w14:textId="34B9E33F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5CC5E5" w14:textId="5A4FBEF4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41E6A" w:rsidRPr="00941E6A" w14:paraId="230D0E7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A02533" w14:textId="405D7307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BFF24A" w14:textId="5C12ABF5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4BED5C7" w14:textId="535BBCBB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1C056A" w14:textId="01642CE7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6089059" w14:textId="5EA64DB2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965BD4" w14:textId="619FFFF7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4DC861" w14:textId="6A29B01F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941E6A" w:rsidRPr="00941E6A" w14:paraId="77266AC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F02A1E" w14:textId="7FC51281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68CA0A9" w14:textId="7F466E5E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FC2C1D" w14:textId="7AAEB3E2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3541A1" w14:textId="19FCBB79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23A950" w14:textId="0F4F3B41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23243A" w14:textId="4EB92FED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318775" w14:textId="40F18123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941E6A" w:rsidRPr="00941E6A" w14:paraId="3C0593D8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DBDF0A" w14:textId="2856E350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9084EAF" w14:textId="4EF4092E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BF776C" w14:textId="3F184604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556100" w14:textId="1C70F271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076ECBA" w14:textId="23FA9E2B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649076" w14:textId="74A684F2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06C021" w14:textId="4AFC2E34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941E6A" w:rsidRPr="00941E6A" w14:paraId="530AA11F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05A7DA" w14:textId="6363992E" w:rsidR="00941E6A" w:rsidRPr="00941E6A" w:rsidRDefault="00E43ED2" w:rsidP="00941E6A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051CA1" w14:textId="19A6E302" w:rsidR="00941E6A" w:rsidRPr="00941E6A" w:rsidRDefault="00E43ED2" w:rsidP="00941E6A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281C6F" w14:textId="134A591E" w:rsidR="00941E6A" w:rsidRPr="009B4570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  <w:r w:rsidRPr="009B4570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5D7C742" w14:textId="6FD45D57" w:rsidR="00941E6A" w:rsidRPr="009B4570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  <w:r w:rsidRPr="009B4570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40F4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A407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18589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7E31C7B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D3F20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A147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F41F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17CE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2DA7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46BB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0411F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6C84825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5C848CFB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6DD3FAD7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215558" w14:textId="60107760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October 20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20</w:t>
                  </w:r>
                </w:p>
              </w:tc>
            </w:tr>
            <w:tr w:rsidR="00941E6A" w:rsidRPr="00941E6A" w14:paraId="2E164B9F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4AFD3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E0410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2A951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A7339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73926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C3819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50068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1C2A47BA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5FD48D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9EB21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6E3CE3" w14:textId="6FEC1FE2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229986" w14:textId="543DBB42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6860FA" w14:textId="2DC848F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5D329B" w14:textId="77A382D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6B51B4" w14:textId="56DE856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41E6A" w:rsidRPr="00941E6A" w14:paraId="489BB550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0E5C2D" w14:textId="31AFEB60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AF2E744" w14:textId="44E5957F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39EE907" w14:textId="36A4F7E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25E9CC3" w14:textId="71C695A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2B0E245" w14:textId="6A673D58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6E54D74" w14:textId="15A93C8D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D9338F" w14:textId="35630A30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41E6A" w:rsidRPr="00941E6A" w14:paraId="3A127487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879907" w14:textId="69F570A9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50668A7" w14:textId="1CB5C28B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1E9909C" w14:textId="6A76125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5D5E26" w14:textId="663ED189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F1E1D4" w14:textId="046B844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A713C89" w14:textId="2D350D38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2C2849" w14:textId="755F365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41E6A" w:rsidRPr="00941E6A" w14:paraId="705FB6D4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0D2A32" w14:textId="6FBB39BF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118A120" w14:textId="1EC62FA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E9FDE6" w14:textId="0BF0171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3BE4003" w14:textId="03C7B6CD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4AA9CAA" w14:textId="1CAF1BDA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048FCF9" w14:textId="29E99B2C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1DC6C7" w14:textId="5749C26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41E6A" w:rsidRPr="00941E6A" w14:paraId="7C394A5F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F5CAA5" w14:textId="0ABD1257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A6BD782" w14:textId="39A1D1E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6377F94" w14:textId="072AD0C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A261314" w14:textId="2423609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1B6B696" w14:textId="32C5465D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878DE8" w14:textId="284AD22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5BC8F6" w14:textId="6A14BFE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941E6A" w:rsidRPr="00941E6A" w14:paraId="094C213E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E729E1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E70E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D674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F7B62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D5D29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B995A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C6F906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8A3F4A1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54ECABAA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2622815E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682772C" w14:textId="7E6A0E85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November 20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20</w:t>
                  </w:r>
                </w:p>
              </w:tc>
            </w:tr>
            <w:tr w:rsidR="00941E6A" w:rsidRPr="00941E6A" w14:paraId="781AAE2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C9B75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8B1CF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E2BE1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A459F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1B529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3CFF6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1F700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0E19B906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985C5F" w14:textId="39120FDA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A1C7D8F" w14:textId="04F6F45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0990A5" w14:textId="11096948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3FEDE89" w14:textId="3118AC4D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AC0A61" w14:textId="1A96C1D8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17188F" w14:textId="249733F7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160063" w14:textId="57B162EC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41E6A" w:rsidRPr="00941E6A" w14:paraId="3DC88E1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DBD39B" w14:textId="4B2CC98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B518C2C" w14:textId="103D33EA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7B2390" w14:textId="110BA5C7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103243" w14:textId="61EDF71B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652435" w14:textId="4E3C74B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C2AE65D" w14:textId="6D22860C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D440D8" w14:textId="4519716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41E6A" w:rsidRPr="00941E6A" w14:paraId="7D4D3C4C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00BABD" w14:textId="612EF1F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108B417" w14:textId="500EA577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F17826" w14:textId="4AAA96C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9B2092" w14:textId="31BB010A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93D7361" w14:textId="6B9A8BF0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80311E" w14:textId="064CDCB5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E946C8" w14:textId="341D493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41E6A" w:rsidRPr="00941E6A" w14:paraId="5909B7E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0F210E" w14:textId="03CC922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73C9DD" w14:textId="07D484A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713EA79" w14:textId="4213168C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16C680" w14:textId="5EF2E56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C9EC39" w14:textId="4C767F70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3782ABE" w14:textId="1FA3EA6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0C5AF2" w14:textId="049FDB5F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941E6A" w:rsidRPr="00941E6A" w14:paraId="7BC78B2F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E1D9E9" w14:textId="7C8B19E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7719F2E" w14:textId="3D6FD54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F471E3" w14:textId="70DE8460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C20AEC" w14:textId="678AE440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29EA82" w14:textId="6EBAAD61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1650EC" w14:textId="5DC291C3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2B4374" w14:textId="46DFA1BB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3941219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33864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43E7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D5D2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BA00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CD8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6F16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A98F6C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2B369A4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E6A" w:rsidRPr="00941E6A" w14:paraId="39B4CB74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C469294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4C2D2794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A7240CF" w14:textId="2D9FFEDB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December 20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20</w:t>
                  </w:r>
                </w:p>
              </w:tc>
            </w:tr>
            <w:tr w:rsidR="00941E6A" w:rsidRPr="00941E6A" w14:paraId="117B28F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54458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FD754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885DF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8A73E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8C1E5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757BE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1FF80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0F374D3A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DE7DD1" w14:textId="0C4C6551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8D93B7" w14:textId="69D79ADB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68B6AF" w14:textId="065551B2" w:rsidR="00941E6A" w:rsidRPr="00941E6A" w:rsidRDefault="009D0F68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435444C" w14:textId="122BD1CA" w:rsidR="00941E6A" w:rsidRPr="00941E6A" w:rsidRDefault="009D0F68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A89E097" w14:textId="361BE7BC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79D78D" w14:textId="6795D75C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4EF5C5" w14:textId="7A73C9D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41E6A" w:rsidRPr="00941E6A" w14:paraId="7BC4A9C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9A688F" w14:textId="47146DF7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AA2285" w14:textId="75CB839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EFB29B8" w14:textId="1B84BA36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47C7D24" w14:textId="4DE8687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D9AD50" w14:textId="74B73C18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7DAAABC" w14:textId="16FCD76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D4AB83" w14:textId="24F1B71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941E6A" w:rsidRPr="00941E6A" w14:paraId="29FFC898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B2851F" w14:textId="383CE1A9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5A9CEE7" w14:textId="19586AD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E73492F" w14:textId="4B844708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CB8509" w14:textId="6F2AA4E3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5BB98F1" w14:textId="1328837A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E713E3" w14:textId="41BB30A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F2F076" w14:textId="627DF735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941E6A" w:rsidRPr="00941E6A" w14:paraId="6A94D344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BF2E02" w14:textId="24E279D1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54E4CF" w14:textId="73F827D6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64DAAA1F" w14:textId="04A9D94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3BD47B2" w14:textId="38915C2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F7448BC" w14:textId="2D613AC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B1742AB" w14:textId="693DE21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656307" w14:textId="792F06A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941E6A" w:rsidRPr="00941E6A" w14:paraId="0C89805B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79BBBB" w14:textId="1F37B1B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5B23E194" w14:textId="0B4A2E0A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A91D325" w14:textId="7F66F8AD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75DE6E5" w14:textId="51CAD2A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86F985E" w14:textId="2C2BD30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4F1F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3363D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2346951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0DC95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22E3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356A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1509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829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82E6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68105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5D19C5E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3568B145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29014878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C6565DB" w14:textId="327F272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January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06CB2A5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45E92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0D600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2A63A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3DFFD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8BE25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76451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468E3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3D4C095B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248C0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C870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561B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31EC6B" w14:textId="01680AD1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4776EB" w14:textId="0F73A070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9AA2276" w14:textId="284AFFC5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F8E3E8" w14:textId="6042EEB3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941E6A" w:rsidRPr="00941E6A" w14:paraId="548446A9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0FCC3D" w14:textId="02CC2378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1B1461" w14:textId="6C796F49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E9AD5F" w14:textId="09AF224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ACF113" w14:textId="1EC3F290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A93E64" w14:textId="5E3D4B30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CB7006" w14:textId="707A5836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956D05" w14:textId="2096FF6A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941E6A" w:rsidRPr="00941E6A" w14:paraId="7D380C1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97A62C" w14:textId="048F6CB5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CECB96" w14:textId="6AAD7955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5651F05" w14:textId="5CC7D1ED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363E161" w14:textId="78EE51C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9CA028E" w14:textId="185FF9B4" w:rsidR="00941E6A" w:rsidRPr="00941E6A" w:rsidRDefault="009D0F68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5D0E3E4" w14:textId="2157B2E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C387A9" w14:textId="6D69458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941E6A" w:rsidRPr="00941E6A" w14:paraId="389C7F1F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3513A4" w14:textId="12D02066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3F5E76" w14:textId="6CBC3109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7178D37" w14:textId="6E051284" w:rsidR="00941E6A" w:rsidRPr="00941E6A" w:rsidRDefault="009D0F68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91413B" w14:textId="5CF7337E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8074DC" w14:textId="3A7B4C8E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1002A5" w14:textId="2F0B9C7C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427558" w14:textId="03A505C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941E6A" w:rsidRPr="00941E6A" w14:paraId="7484841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C58D0B" w14:textId="16823B79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3C0D575" w14:textId="62E303C8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C9CA03" w14:textId="548A028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57AD21" w14:textId="3798019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99B53E" w14:textId="3BA92DF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CAAE83" w14:textId="4ABE4BFD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95D120" w14:textId="22DDA10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941E6A" w:rsidRPr="00941E6A" w14:paraId="544C6CE6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CBC9BC" w14:textId="3102B07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6FC74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FA8BD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90FC9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F638C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AADF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00370A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2FA8D79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31120D3C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3D1436C7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C928C11" w14:textId="566E6131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February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25B2B201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86388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334A6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BAA74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AF9EC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6A8E7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E8F74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6221A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5B235DB2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63A72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0F83DE" w14:textId="4F377BF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429E2F" w14:textId="1E9BDDA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BB564E" w14:textId="5C92C2C7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EAB105" w14:textId="0547433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C95FFFC" w14:textId="19EA05D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8A2110" w14:textId="41EF152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941E6A" w:rsidRPr="00941E6A" w14:paraId="5244341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CE4B4E" w14:textId="0C0B18F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32BE0C7" w14:textId="20C889A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55B0C6F" w14:textId="4854A22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F8C582" w14:textId="044CE25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BDD522" w14:textId="28980BB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A64913" w14:textId="67A9FB5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4E41EF" w14:textId="17D0C8E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941E6A" w:rsidRPr="00941E6A" w14:paraId="776F9D82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8FD830" w14:textId="0DE200A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2655DE3" w14:textId="48329E1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5CFACFF" w14:textId="3592F85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2CA32E" w14:textId="10924D7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A7CEEF5" w14:textId="25B44ABC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E7FF46" w14:textId="75A0F6D9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390B35" w14:textId="7699CA7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941E6A" w:rsidRPr="00941E6A" w14:paraId="635FC3F6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FA7958" w14:textId="11FA298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70DD4DA" w14:textId="43C045F0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8AB654C" w14:textId="5A74DB30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59CDA2" w14:textId="1E13E91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327C18" w14:textId="6A7756A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DCF800F" w14:textId="5CB0379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708308" w14:textId="4E8B8B1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941E6A" w:rsidRPr="00941E6A" w14:paraId="68CF87AA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EDB072" w14:textId="557F281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96FDD4" w14:textId="7F3A49F4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945D98" w14:textId="79A326A1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7772C" w14:textId="4623A9B9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039CA3" w14:textId="2D341B64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9D0843" w14:textId="3030FB47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52AD4E" w14:textId="46DAFFB9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2FB68CD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94682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DD4B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5BA2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3764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D9B9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7F92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4E379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9451149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E6A" w:rsidRPr="00941E6A" w14:paraId="1FC1C7F3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7EDE1E0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7C1A5993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BFF4C2E" w14:textId="29112660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March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74F97DF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EB469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FF5E1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C8F59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8270E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32400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CF655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6EE2A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42EED28A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62B5EA" w14:textId="0370BA43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FE9A09C" w14:textId="0A32EE1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0C348E8" w14:textId="5EE42D4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D0A3A7" w14:textId="72AB2AC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23206E" w14:textId="2B960B6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9FC3F9" w14:textId="363F93D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2E0126" w14:textId="40171511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941E6A" w:rsidRPr="00941E6A" w14:paraId="6DD3A567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0FD9C3" w14:textId="508FF9F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2201AD" w14:textId="3E75CCA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9A74301" w14:textId="48380A0A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0C272A1" w14:textId="19EA42C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B4484D" w14:textId="3C905CC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46AC8E" w14:textId="7BCA5D1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56A3B8" w14:textId="2A7BD94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941E6A" w:rsidRPr="00941E6A" w14:paraId="1EEB05F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7D5F45" w14:textId="46768F5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3BCC7D6" w14:textId="59D782F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C4B3AA1" w14:textId="675C315B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14FCD2" w14:textId="2B1033D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933BEF6" w14:textId="03A2467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1319F75" w14:textId="593C97D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BF3F45" w14:textId="2C78039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941E6A" w:rsidRPr="00941E6A" w14:paraId="196AD19F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50D502" w14:textId="7711EAF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08865D" w14:textId="553162B7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B17996A" w14:textId="6B38903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3656C9F" w14:textId="6D2AEED7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04E600" w14:textId="293B75B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F890D3" w14:textId="1196608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D8CE2F" w14:textId="5F90245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941E6A" w:rsidRPr="00941E6A" w14:paraId="73C0F47A" w14:textId="77777777" w:rsidTr="006509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F86DA5" w14:textId="2A6504E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2932537" w14:textId="429D797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2077365" w14:textId="6793292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2E296F2" w14:textId="25F12B8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5B70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B74B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895CF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55E030FC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6FF0B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29B2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839D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F7F9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F7EB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CA2F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14ED4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4C40C31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401462B5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604AD34A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91B885A" w14:textId="3C07935E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April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3EF5D695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989B9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96DF2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FBC47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AC04C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3F5AE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8FDE6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54315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7A925906" w14:textId="77777777" w:rsidTr="006509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35F542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ECABB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4352F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F93055" w14:textId="643CF5EA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3BFE1B4" w14:textId="301FC45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3429267" w14:textId="4DBD1A5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F7555C" w14:textId="6AA7A34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41E6A" w:rsidRPr="00941E6A" w14:paraId="4DC6495E" w14:textId="77777777" w:rsidTr="006509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6E3AA2" w14:textId="3C2F3BA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ECC31A5" w14:textId="7B0F2D6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A9943C8" w14:textId="104CF4A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4CA3C61" w14:textId="73525B7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7B1E38" w14:textId="398B07C5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432109" w14:textId="25B5E50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57362E" w14:textId="2782986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41E6A" w:rsidRPr="00941E6A" w14:paraId="1C4D7510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F98000" w14:textId="7EEBF30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0B06C92" w14:textId="333D616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B41FE72" w14:textId="3BCF222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CB3A59" w14:textId="0E51CDC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8A4791" w14:textId="7531BCC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E85A58" w14:textId="5A4A3F7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DEC58D" w14:textId="4E1C7AF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41E6A" w:rsidRPr="00941E6A" w14:paraId="132B864C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909B30" w14:textId="2C15533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09E5900" w14:textId="6BAF52E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5C949AA" w14:textId="19E88E3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61BD17C" w14:textId="16EAD88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402389" w14:textId="649C8794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A04663" w14:textId="71F4306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B93B7A" w14:textId="507B295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41E6A" w:rsidRPr="00941E6A" w14:paraId="67271EEE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CBD653" w14:textId="09E03F7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E9D0EC" w14:textId="66A394D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200ABFF" w14:textId="4BECAAAC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D353AB" w14:textId="61710D9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C3D8EAE" w14:textId="72FF758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0976E98" w14:textId="0B72AFA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7A9EB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0FC44ED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DA6B7F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ADB9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67A94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97A6C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A6856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182B0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1F4C71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9123685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4AC27C09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560DF239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21D3884" w14:textId="573758E1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May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27847B8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125F7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E5C54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CF101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A8F22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5EE46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6C8D7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7C16D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6071BE1F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8328C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527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8F9A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1B4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9B26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ED44E6" w14:textId="0CD92E70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790998" w14:textId="49C8833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941E6A" w:rsidRPr="00941E6A" w14:paraId="493680FC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97840E" w14:textId="2C5E92A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DB1C9ED" w14:textId="432CB09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  <w:r w:rsidRPr="00BB2BE2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89C75D2" w14:textId="247F52D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560C259" w14:textId="439AE97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C0C87A1" w14:textId="28FB3367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7BC0746" w14:textId="47EFC09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6FF5D4" w14:textId="53BC80A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941E6A" w:rsidRPr="00941E6A" w14:paraId="72EA2051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FF1B83" w14:textId="01A1578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7CF53DF" w14:textId="47D80E7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D15F57" w14:textId="5B865A9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435177" w14:textId="76141E4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F99194B" w14:textId="41943B86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6C54FF" w14:textId="483D6CF1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059320" w14:textId="64AADED4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941E6A" w:rsidRPr="00941E6A" w14:paraId="1F5EA3D8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E6C0A2" w14:textId="6CCB4CE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178CE69" w14:textId="2352BC2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935787" w14:textId="6B78DA2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91B786" w14:textId="7E6B49BC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3A7595" w14:textId="3C64099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BDB02B" w14:textId="20FBC2D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1C2FB2" w14:textId="1536465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941E6A" w:rsidRPr="00941E6A" w14:paraId="18FDE69A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C069B1" w14:textId="6910A9F0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CA36512" w14:textId="219A4350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3693F1A" w14:textId="63F69AF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A6A0EF" w14:textId="45841C5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78DE84" w14:textId="2DF5FB2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DFD6B28" w14:textId="22A54F47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04CB73" w14:textId="1AF87AF7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941E6A" w:rsidRPr="00941E6A" w14:paraId="06CB9F70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84641B" w14:textId="01CB8FB0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501488E" w14:textId="2A05057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96D3D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0AE88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44410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3FD8B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728E58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CB03A84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E6A" w:rsidRPr="00941E6A" w14:paraId="1733C264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82081A1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74ED9D1B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219DAD9" w14:textId="62E8C578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June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58FEFF5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B112B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26C9C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17709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48466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C096B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6282B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3C57B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122944AC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973AC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B77DCC" w14:textId="5D5FCB13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61E536" w14:textId="1DAFC2E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A303E4" w14:textId="7AD510D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DD8E8F1" w14:textId="5AF45B7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6D3859" w14:textId="6B6640E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177D29" w14:textId="4CD4686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41E6A" w:rsidRPr="00941E6A" w14:paraId="70B33BE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3C257E" w14:textId="0BB6481C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7736A8" w14:textId="6AF903FB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788360" w14:textId="6E1A9BA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54EA7D" w14:textId="0DD2766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B4BDD6" w14:textId="5923006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E3A178" w14:textId="5CF2911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653A1" w14:textId="0BDB2EDB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941E6A" w:rsidRPr="00941E6A" w14:paraId="7C3954D6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0ED747" w14:textId="2DBBE17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F659315" w14:textId="5E933F0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6C89A17" w14:textId="65ED0FC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8CC622A" w14:textId="76549E9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3DE97D6" w14:textId="133C2C93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73B786" w14:textId="7ACEF423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544DCB" w14:textId="688C445B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941E6A" w:rsidRPr="00941E6A" w14:paraId="09275B14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788BC1" w14:textId="44632404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964840" w14:textId="2F9A415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5E909F" w14:textId="1563FE9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DF07A4" w14:textId="5C48F1A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A34FD5E" w14:textId="437AC2F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E8AA02" w14:textId="249A6E5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CEE4AB" w14:textId="4481BCE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941E6A" w:rsidRPr="00941E6A" w14:paraId="659172C1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DDB168" w14:textId="377EE7F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4EBC3E3" w14:textId="289FBE0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3C6C4E4" w14:textId="04ED01D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7C281C" w14:textId="4EF5354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B866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E04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EFB22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5BE34AE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EC3D2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25E8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2243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3EF0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6B1D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1896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E2124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9BCC94C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1A83327E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21298575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634C2FF" w14:textId="0B021556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July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601BA6B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F1A4A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46A1F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C1426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1D149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AB3D3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5863D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F9ED9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5FB894D6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D6DE65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E9978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23CBA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1084E3" w14:textId="5F0263C0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C6BFB8" w14:textId="300AF7D5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0B5EC15" w14:textId="2FD281F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2EAD3A" w14:textId="39CFD30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41E6A" w:rsidRPr="00941E6A" w14:paraId="492D9B2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32BEDE" w14:textId="74E0145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0D11E6C" w14:textId="5378B15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188CB8E" w14:textId="5838DDF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F5FAE1" w14:textId="18A8AB9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A64529" w14:textId="19CABB2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B7EAF1" w14:textId="117AD37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BD1078" w14:textId="2995D1DD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41E6A" w:rsidRPr="00941E6A" w14:paraId="507BE6D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A696B6" w14:textId="7A4FBEA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F0B902" w14:textId="5335897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7F642FD" w14:textId="16343E84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D74C5C3" w14:textId="0A920F2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3D3D297" w14:textId="14141B8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0428AFF" w14:textId="18A23A5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DB55EB" w14:textId="0D1DDC0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41E6A" w:rsidRPr="00941E6A" w14:paraId="6B458751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52E6F2" w14:textId="7AC80FA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372B7E4" w14:textId="7CF740B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30587D5" w14:textId="3E6238F4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638E6B3" w14:textId="17AC613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FF71F4B" w14:textId="44A0854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67857EB" w14:textId="6ED37AD5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D1736A" w14:textId="4E20499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41E6A" w:rsidRPr="00941E6A" w14:paraId="10187994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651826" w14:textId="43F0FD8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25C4F08" w14:textId="74504A4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A50CEF4" w14:textId="731562B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2059F4" w14:textId="1A725BF4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927D463" w14:textId="64887AB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80B9F46" w14:textId="4188286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EA1AF1" w14:textId="799137E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941E6A" w:rsidRPr="00941E6A" w14:paraId="5104246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FCD712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378C6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D165B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F4D0A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B6A60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CB486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B655BE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6F6519A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52A538EA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4253431C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7855D26" w14:textId="19C4350B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August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0BD559C1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426DE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7E090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2C7B6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85F01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576CA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F0308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81F65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09EC36CD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E10048" w14:textId="531AE89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D4825A" w14:textId="4A5AE2B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F999960" w14:textId="1BB8873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9DDA2F" w14:textId="5753C67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C7FC8A" w14:textId="43F0902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300E34" w14:textId="7ED6FD5C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9DB317" w14:textId="18C2A06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41E6A" w:rsidRPr="00941E6A" w14:paraId="7AB7117E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FF07DA" w14:textId="7D90F53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3DD0492" w14:textId="3D1C691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052EBB" w14:textId="067FD46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DE7FAC" w14:textId="46FEB4B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8D4A4C1" w14:textId="236E4BD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0C14D98" w14:textId="3AF1C58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CA6CA8" w14:textId="7512543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41E6A" w:rsidRPr="00941E6A" w14:paraId="3FA39DB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26F769" w14:textId="48CC1A0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EE5747" w14:textId="1C2B907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B971A5C" w14:textId="2183A94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EDAED8D" w14:textId="1B40902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FD8018D" w14:textId="2ED6198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C07B6E" w14:textId="55088D5C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4BF285" w14:textId="3210021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41E6A" w:rsidRPr="00941E6A" w14:paraId="5208C70E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E5BD83" w14:textId="2485AC5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2A40A21" w14:textId="5DE4A69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A256F08" w14:textId="474AD65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921449E" w14:textId="5D1AB0A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C5262E1" w14:textId="666BC3F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FA8006B" w14:textId="04660A1D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24E8ED" w14:textId="367B26C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941E6A" w:rsidRPr="00941E6A" w14:paraId="6D620FFF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C940C6" w14:textId="6BF8D6CD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4C6B9DC" w14:textId="18F0F3A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56D4DCCD" w14:textId="4002629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2780EF" w14:textId="560DFA42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8A3035" w14:textId="76E12646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6843DB" w14:textId="1DE4047F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002A43" w14:textId="0E3D0DAB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2F05B3B6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0CAAA9" w14:textId="235AFF5B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C0D82" w14:textId="63148B05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EE3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5CAD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259C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A83A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6B87FA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8CC0DA2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7B53532" w14:textId="77777777" w:rsidR="00941E6A" w:rsidRPr="00941E6A" w:rsidRDefault="00941E6A" w:rsidP="0094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4"/>
        <w:gridCol w:w="402"/>
        <w:gridCol w:w="236"/>
        <w:gridCol w:w="5154"/>
      </w:tblGrid>
      <w:tr w:rsidR="00941E6A" w:rsidRPr="00941E6A" w14:paraId="4A01D99E" w14:textId="77777777" w:rsidTr="00941E6A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14:paraId="3DC681DA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3705500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07799B73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941E6A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Holiday Club Open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5F4D31F7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F82AA7F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42D394D7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941E6A" w:rsidRPr="00941E6A" w14:paraId="161F6170" w14:textId="77777777" w:rsidTr="00941E6A">
        <w:trPr>
          <w:trHeight w:val="70"/>
        </w:trPr>
        <w:tc>
          <w:tcPr>
            <w:tcW w:w="399" w:type="dxa"/>
            <w:vAlign w:val="center"/>
          </w:tcPr>
          <w:p w14:paraId="44065040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1417686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076CD344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  <w:vAlign w:val="center"/>
          </w:tcPr>
          <w:p w14:paraId="74F1905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23B8C75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71885485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941E6A" w:rsidRPr="00941E6A" w14:paraId="0F7D3AE0" w14:textId="77777777" w:rsidTr="00941E6A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14:paraId="4CE9C78D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F99391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74305BDB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941E6A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Twinkle Star Open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7E40D05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785E6D6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06F56701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941E6A" w:rsidRPr="00941E6A" w14:paraId="22D05546" w14:textId="77777777" w:rsidTr="00941E6A">
        <w:trPr>
          <w:trHeight w:val="71"/>
        </w:trPr>
        <w:tc>
          <w:tcPr>
            <w:tcW w:w="399" w:type="dxa"/>
            <w:vAlign w:val="center"/>
          </w:tcPr>
          <w:p w14:paraId="52486EFA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FD6513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1BF6E0D5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  <w:vAlign w:val="center"/>
          </w:tcPr>
          <w:p w14:paraId="691C1F26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6E3D17D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1CE89CB4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941E6A" w:rsidRPr="00941E6A" w14:paraId="6A894D0C" w14:textId="77777777" w:rsidTr="00941E6A">
        <w:trPr>
          <w:trHeight w:val="395"/>
        </w:trPr>
        <w:tc>
          <w:tcPr>
            <w:tcW w:w="399" w:type="dxa"/>
            <w:shd w:val="clear" w:color="auto" w:fill="00B050"/>
            <w:vAlign w:val="center"/>
          </w:tcPr>
          <w:p w14:paraId="2D641488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3745E6D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shd w:val="clear" w:color="auto" w:fill="FFFFFF"/>
            <w:vAlign w:val="center"/>
          </w:tcPr>
          <w:p w14:paraId="52575E34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941E6A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Whole School Closed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7CC5CC3A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B38B705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59D20EA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</w:tbl>
    <w:p w14:paraId="305DB587" w14:textId="77777777" w:rsidR="00941E6A" w:rsidRPr="00941E6A" w:rsidRDefault="00941E6A" w:rsidP="00941E6A">
      <w:pPr>
        <w:spacing w:after="0" w:line="240" w:lineRule="auto"/>
        <w:rPr>
          <w:rFonts w:ascii="Century Gothic" w:eastAsia="Times New Roman" w:hAnsi="Century Gothic" w:cs="Century Gothic"/>
          <w:sz w:val="4"/>
          <w:szCs w:val="4"/>
          <w:lang w:val="en-US"/>
        </w:rPr>
      </w:pPr>
    </w:p>
    <w:p w14:paraId="1609D2AA" w14:textId="77777777" w:rsidR="00062D28" w:rsidRDefault="00062D28"/>
    <w:sectPr w:rsidR="00062D28" w:rsidSect="00941E6A">
      <w:footerReference w:type="default" r:id="rId6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A6A3B" w14:textId="77777777" w:rsidR="005C74E0" w:rsidRDefault="005C74E0">
      <w:pPr>
        <w:spacing w:after="0" w:line="240" w:lineRule="auto"/>
      </w:pPr>
      <w:r>
        <w:separator/>
      </w:r>
    </w:p>
  </w:endnote>
  <w:endnote w:type="continuationSeparator" w:id="0">
    <w:p w14:paraId="147778F4" w14:textId="77777777" w:rsidR="005C74E0" w:rsidRDefault="005C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4C2A" w14:textId="77777777" w:rsidR="00941E6A" w:rsidRPr="008141A4" w:rsidRDefault="00941E6A" w:rsidP="00941E6A">
    <w:pPr>
      <w:pStyle w:val="Footer"/>
      <w:jc w:val="center"/>
      <w:rPr>
        <w:rFonts w:ascii="Comic Sans MS" w:hAnsi="Comic Sans MS"/>
        <w:b/>
        <w:u w:val="single"/>
      </w:rPr>
    </w:pPr>
    <w:r w:rsidRPr="008141A4">
      <w:rPr>
        <w:rFonts w:ascii="Comic Sans MS" w:hAnsi="Comic Sans MS"/>
        <w:b/>
        <w:u w:val="single"/>
      </w:rPr>
      <w:t>These dates are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F041C" w14:textId="77777777" w:rsidR="005C74E0" w:rsidRDefault="005C74E0">
      <w:pPr>
        <w:spacing w:after="0" w:line="240" w:lineRule="auto"/>
      </w:pPr>
      <w:r>
        <w:separator/>
      </w:r>
    </w:p>
  </w:footnote>
  <w:footnote w:type="continuationSeparator" w:id="0">
    <w:p w14:paraId="1CC97F85" w14:textId="77777777" w:rsidR="005C74E0" w:rsidRDefault="005C7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6A"/>
    <w:rsid w:val="00062D28"/>
    <w:rsid w:val="00193061"/>
    <w:rsid w:val="00313E16"/>
    <w:rsid w:val="005C74E0"/>
    <w:rsid w:val="0065096D"/>
    <w:rsid w:val="0090637D"/>
    <w:rsid w:val="00941E6A"/>
    <w:rsid w:val="009B4570"/>
    <w:rsid w:val="009D0F68"/>
    <w:rsid w:val="00BB2BE2"/>
    <w:rsid w:val="00E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5749"/>
  <w15:chartTrackingRefBased/>
  <w15:docId w15:val="{A44B3F14-41F2-4623-914C-16A905D4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Twinkle Star</dc:creator>
  <cp:keywords/>
  <dc:description/>
  <cp:lastModifiedBy>neilburgoyne@sky.com</cp:lastModifiedBy>
  <cp:revision>2</cp:revision>
  <cp:lastPrinted>2020-03-10T12:20:00Z</cp:lastPrinted>
  <dcterms:created xsi:type="dcterms:W3CDTF">2021-03-16T09:58:00Z</dcterms:created>
  <dcterms:modified xsi:type="dcterms:W3CDTF">2021-03-16T09:58:00Z</dcterms:modified>
</cp:coreProperties>
</file>